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D995DEE" w14:textId="11BA2717" w:rsidR="00E24D54" w:rsidRDefault="009655BF" w:rsidP="006A7068">
      <w:pPr>
        <w:rPr>
          <w:b/>
        </w:rPr>
      </w:pPr>
      <w:r>
        <w:rPr>
          <w:b/>
        </w:rPr>
        <w:t>Glenn Lopez – Lab8</w:t>
      </w:r>
    </w:p>
    <w:p w14:paraId="2C353EE2" w14:textId="77777777" w:rsidR="009655BF" w:rsidRDefault="009655BF" w:rsidP="006A7068">
      <w:pPr>
        <w:rPr>
          <w:b/>
        </w:rPr>
      </w:pPr>
    </w:p>
    <w:p w14:paraId="230EEEB3" w14:textId="6282BBBF" w:rsidR="00EC35DD" w:rsidRDefault="00EC35DD" w:rsidP="006A7068">
      <w:pPr>
        <w:rPr>
          <w:b/>
        </w:rPr>
      </w:pPr>
      <w:r w:rsidRPr="00EC35DD">
        <w:rPr>
          <w:b/>
          <w:noProof/>
        </w:rPr>
        <w:drawing>
          <wp:inline distT="0" distB="0" distL="0" distR="0" wp14:anchorId="4C697B68" wp14:editId="20691A84">
            <wp:extent cx="5943600" cy="25419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5FAB" w14:textId="6A0528DD" w:rsidR="009655BF" w:rsidRDefault="003C4FD2" w:rsidP="006A7068">
      <w:r>
        <w:rPr>
          <w:b/>
        </w:rPr>
        <w:t xml:space="preserve">#1 – </w:t>
      </w:r>
      <w:r>
        <w:t>Capture of the contents in Accounting folder with 2 text files</w:t>
      </w:r>
      <w:r w:rsidR="003D0C8B">
        <w:t xml:space="preserve"> and an indication that the folder is shared.</w:t>
      </w:r>
    </w:p>
    <w:p w14:paraId="13023630" w14:textId="77777777" w:rsidR="0075227F" w:rsidRDefault="0075227F" w:rsidP="006A7068"/>
    <w:p w14:paraId="23104F3D" w14:textId="77777777" w:rsidR="006D143D" w:rsidRDefault="006D143D" w:rsidP="006A7068"/>
    <w:p w14:paraId="2CD24D91" w14:textId="77777777" w:rsidR="00D6265C" w:rsidRDefault="00D6265C" w:rsidP="006A7068"/>
    <w:p w14:paraId="43BC901B" w14:textId="51E0D3E4" w:rsidR="006D143D" w:rsidRDefault="00D6265C" w:rsidP="006A7068">
      <w:r w:rsidRPr="00D6265C">
        <w:rPr>
          <w:noProof/>
        </w:rPr>
        <w:lastRenderedPageBreak/>
        <w:drawing>
          <wp:inline distT="0" distB="0" distL="0" distR="0" wp14:anchorId="392DB170" wp14:editId="788BF8BC">
            <wp:extent cx="5943600" cy="43980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9678" w14:textId="0B6E0319" w:rsidR="0075227F" w:rsidRDefault="009B6D9B" w:rsidP="006A7068">
      <w:r w:rsidRPr="004A6895">
        <w:rPr>
          <w:b/>
        </w:rPr>
        <w:t>#2</w:t>
      </w:r>
      <w:r>
        <w:t xml:space="preserve"> – Captured membership list of the Engineering </w:t>
      </w:r>
      <w:r w:rsidR="002D3A82">
        <w:t>group showing eng1 and eng2</w:t>
      </w:r>
    </w:p>
    <w:p w14:paraId="2A303EFA" w14:textId="677CAFC5" w:rsidR="00AB1598" w:rsidRDefault="00AB1598" w:rsidP="006A7068">
      <w:r>
        <w:t>#VIDEO NOTES: How to add a new user + new group</w:t>
      </w:r>
      <w:r w:rsidR="002726A1">
        <w:t xml:space="preserve"> and assign membership</w:t>
      </w:r>
      <w:r w:rsidR="007658FC">
        <w:t xml:space="preserve"> - </w:t>
      </w:r>
      <w:hyperlink r:id="rId7" w:history="1">
        <w:r w:rsidR="00427C02" w:rsidRPr="00855D30">
          <w:rPr>
            <w:rStyle w:val="Hyperlink"/>
          </w:rPr>
          <w:t>https://youtu.be/famAT0rOrW4</w:t>
        </w:r>
      </w:hyperlink>
    </w:p>
    <w:p w14:paraId="35E8D278" w14:textId="77777777" w:rsidR="00F10D8C" w:rsidRDefault="00F10D8C" w:rsidP="006A7068"/>
    <w:p w14:paraId="4E52C21B" w14:textId="77777777" w:rsidR="006F3FC9" w:rsidRDefault="006F3FC9" w:rsidP="006A7068"/>
    <w:p w14:paraId="57ED548F" w14:textId="27FEC285" w:rsidR="006F3FC9" w:rsidRDefault="006F3FC9" w:rsidP="006A7068">
      <w:r w:rsidRPr="006F3FC9">
        <w:rPr>
          <w:noProof/>
        </w:rPr>
        <w:drawing>
          <wp:inline distT="0" distB="0" distL="0" distR="0" wp14:anchorId="73792588" wp14:editId="64F00A65">
            <wp:extent cx="5943600" cy="41903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0967" w14:textId="73674677" w:rsidR="00F10D8C" w:rsidRDefault="00F10D8C" w:rsidP="006A7068">
      <w:r w:rsidRPr="00683E61">
        <w:rPr>
          <w:b/>
        </w:rPr>
        <w:t>#3</w:t>
      </w:r>
      <w:r>
        <w:t xml:space="preserve"> – Capture of the security page for engineering folder showing permissions assigned</w:t>
      </w:r>
      <w:r w:rsidR="006F3FC9">
        <w:t xml:space="preserve"> to Engineering folder. Architects have read and execute so the</w:t>
      </w:r>
      <w:r w:rsidR="005210F6">
        <w:t>y</w:t>
      </w:r>
      <w:r w:rsidR="006F3FC9">
        <w:t xml:space="preserve"> can run programs in </w:t>
      </w:r>
      <w:proofErr w:type="spellStart"/>
      <w:r w:rsidR="006F3FC9">
        <w:t>Eng</w:t>
      </w:r>
      <w:proofErr w:type="spellEnd"/>
      <w:r w:rsidR="006F3FC9">
        <w:t xml:space="preserve"> folder.</w:t>
      </w:r>
    </w:p>
    <w:p w14:paraId="6B584499" w14:textId="6EE03B44" w:rsidR="006F3FC9" w:rsidRDefault="00205436" w:rsidP="006A7068">
      <w:r>
        <w:t>#VIDEO TUTORI</w:t>
      </w:r>
      <w:r w:rsidR="00833513">
        <w:t>AL</w:t>
      </w:r>
      <w:r w:rsidR="006F3FC9">
        <w:t xml:space="preserve"> - </w:t>
      </w:r>
      <w:hyperlink r:id="rId9" w:history="1">
        <w:r w:rsidR="00751D4C" w:rsidRPr="00855D30">
          <w:rPr>
            <w:rStyle w:val="Hyperlink"/>
          </w:rPr>
          <w:t>https://youtu.be/BjEAwd6f48I</w:t>
        </w:r>
      </w:hyperlink>
    </w:p>
    <w:p w14:paraId="6750090F" w14:textId="77777777" w:rsidR="00751D4C" w:rsidRDefault="00751D4C" w:rsidP="006A7068"/>
    <w:p w14:paraId="3ABF1ED0" w14:textId="77777777" w:rsidR="009D7BDE" w:rsidRDefault="009D7BDE" w:rsidP="006A7068"/>
    <w:p w14:paraId="510DD512" w14:textId="1A16463D" w:rsidR="009D7BDE" w:rsidRDefault="009D7BDE" w:rsidP="006A7068">
      <w:r w:rsidRPr="009D7BDE">
        <w:rPr>
          <w:noProof/>
        </w:rPr>
        <w:drawing>
          <wp:inline distT="0" distB="0" distL="0" distR="0" wp14:anchorId="63915080" wp14:editId="6BECBA46">
            <wp:extent cx="5943600" cy="3657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2D15" w14:textId="7ED3A552" w:rsidR="00427C02" w:rsidRDefault="00C86B64" w:rsidP="006A7068">
      <w:r w:rsidRPr="00FB4EFA">
        <w:rPr>
          <w:b/>
        </w:rPr>
        <w:t>#4</w:t>
      </w:r>
      <w:r>
        <w:t xml:space="preserve"> – Default permissions on a shared folder for </w:t>
      </w:r>
      <w:r w:rsidR="004A02D0">
        <w:t xml:space="preserve">Architecture folder. </w:t>
      </w:r>
    </w:p>
    <w:p w14:paraId="07D15515" w14:textId="77777777" w:rsidR="00E00929" w:rsidRDefault="00E00929" w:rsidP="006A7068"/>
    <w:p w14:paraId="04B9AECB" w14:textId="39536DBC" w:rsidR="00E00929" w:rsidRDefault="00E34E7F" w:rsidP="006A7068">
      <w:r w:rsidRPr="00E34E7F">
        <w:rPr>
          <w:noProof/>
        </w:rPr>
        <w:drawing>
          <wp:inline distT="0" distB="0" distL="0" distR="0" wp14:anchorId="50A58536" wp14:editId="63121978">
            <wp:extent cx="5943600" cy="44310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01087" w14:textId="5D5C7595" w:rsidR="00427C02" w:rsidRDefault="00BE1AF4" w:rsidP="006A7068">
      <w:r w:rsidRPr="009270FC">
        <w:rPr>
          <w:b/>
        </w:rPr>
        <w:t>#5</w:t>
      </w:r>
      <w:r>
        <w:t xml:space="preserve"> – </w:t>
      </w:r>
      <w:r w:rsidR="00195C7E">
        <w:t xml:space="preserve">Capture of Hamilton showing the </w:t>
      </w:r>
      <w:r w:rsidR="0053056C">
        <w:t>Architecture</w:t>
      </w:r>
      <w:r w:rsidR="00195C7E">
        <w:t xml:space="preserve"> folder on \\OTTAWA</w:t>
      </w:r>
    </w:p>
    <w:p w14:paraId="6E223C58" w14:textId="1C134342" w:rsidR="00BE1AF4" w:rsidRDefault="00BE1AF4" w:rsidP="006A7068">
      <w:r>
        <w:t xml:space="preserve">#NOTE: </w:t>
      </w:r>
      <w:hyperlink r:id="rId12" w:history="1">
        <w:r w:rsidRPr="00855D30">
          <w:rPr>
            <w:rStyle w:val="Hyperlink"/>
          </w:rPr>
          <w:t>\\OTTAWA</w:t>
        </w:r>
      </w:hyperlink>
      <w:r>
        <w:t xml:space="preserve"> is case sensitive</w:t>
      </w:r>
      <w:r w:rsidR="00056C5F">
        <w:t xml:space="preserve">, if you get an error you are probably typing </w:t>
      </w:r>
      <w:hyperlink r:id="rId13" w:history="1">
        <w:r w:rsidR="007060F4" w:rsidRPr="00855D30">
          <w:rPr>
            <w:rStyle w:val="Hyperlink"/>
          </w:rPr>
          <w:t>\\ottawa</w:t>
        </w:r>
      </w:hyperlink>
    </w:p>
    <w:p w14:paraId="060A4892" w14:textId="77777777" w:rsidR="007060F4" w:rsidRDefault="007060F4" w:rsidP="006A7068"/>
    <w:p w14:paraId="56B74D40" w14:textId="77777777" w:rsidR="00F7117D" w:rsidRDefault="00F7117D" w:rsidP="006A7068"/>
    <w:p w14:paraId="511B82BD" w14:textId="77777777" w:rsidR="00F7117D" w:rsidRDefault="00F7117D" w:rsidP="006A7068"/>
    <w:p w14:paraId="27737B7B" w14:textId="77777777" w:rsidR="00F7117D" w:rsidRDefault="00F7117D" w:rsidP="006A7068"/>
    <w:p w14:paraId="0D542C17" w14:textId="5F80EADA" w:rsidR="00F7117D" w:rsidRDefault="00F7117D" w:rsidP="006A7068">
      <w:r w:rsidRPr="00F7117D">
        <w:rPr>
          <w:noProof/>
        </w:rPr>
        <w:drawing>
          <wp:inline distT="0" distB="0" distL="0" distR="0" wp14:anchorId="6FBE84EF" wp14:editId="63CD515D">
            <wp:extent cx="5943600" cy="29190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7F47C" w14:textId="1E1B8647" w:rsidR="007060F4" w:rsidRDefault="00F7117D" w:rsidP="006A7068">
      <w:r w:rsidRPr="00F7117D">
        <w:rPr>
          <w:b/>
        </w:rPr>
        <w:t>#6</w:t>
      </w:r>
      <w:r>
        <w:t xml:space="preserve"> – Contents of </w:t>
      </w:r>
      <w:proofErr w:type="spellStart"/>
      <w:r w:rsidRPr="00F7117D">
        <w:t>whoami</w:t>
      </w:r>
      <w:proofErr w:type="spellEnd"/>
      <w:r w:rsidRPr="00F7117D">
        <w:t xml:space="preserve">   /</w:t>
      </w:r>
      <w:proofErr w:type="gramStart"/>
      <w:r w:rsidRPr="00F7117D">
        <w:t>groups  &gt;</w:t>
      </w:r>
      <w:proofErr w:type="gramEnd"/>
      <w:r w:rsidRPr="00F7117D">
        <w:t xml:space="preserve"> c:\group.txt</w:t>
      </w:r>
    </w:p>
    <w:p w14:paraId="0A81E694" w14:textId="77777777" w:rsidR="00F7117D" w:rsidRDefault="00F7117D" w:rsidP="006A7068"/>
    <w:p w14:paraId="70D31B42" w14:textId="77777777" w:rsidR="00D50CEF" w:rsidRDefault="00D50CEF" w:rsidP="006A7068"/>
    <w:p w14:paraId="08D2F5C6" w14:textId="0C91A580" w:rsidR="004A4B62" w:rsidRDefault="00D50CEF" w:rsidP="006A7068">
      <w:r w:rsidRPr="00D50CEF">
        <w:rPr>
          <w:noProof/>
        </w:rPr>
        <w:drawing>
          <wp:inline distT="0" distB="0" distL="0" distR="0" wp14:anchorId="4A86D706" wp14:editId="31F3CB82">
            <wp:extent cx="3505200" cy="2209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7251" w14:textId="3D40479A" w:rsidR="004A4B62" w:rsidRDefault="0078330A" w:rsidP="006A7068">
      <w:r>
        <w:t xml:space="preserve">#7 – </w:t>
      </w:r>
      <w:r w:rsidR="00D50CEF">
        <w:t>Error message when trying to access a folder with “everyone” permission removed</w:t>
      </w:r>
    </w:p>
    <w:p w14:paraId="45C30337" w14:textId="22FC7820" w:rsidR="0078330A" w:rsidRDefault="0078330A" w:rsidP="006A7068">
      <w:r>
        <w:t xml:space="preserve">#VIDEO </w:t>
      </w:r>
      <w:r w:rsidR="008B1AAE">
        <w:t>TUTORIAL</w:t>
      </w:r>
      <w:r>
        <w:t>: How to remove share</w:t>
      </w:r>
      <w:r w:rsidR="003B27CD">
        <w:t xml:space="preserve"> permission “everyone” in Ottawa - </w:t>
      </w:r>
      <w:hyperlink r:id="rId16" w:history="1">
        <w:r w:rsidR="003B27CD" w:rsidRPr="00855D30">
          <w:rPr>
            <w:rStyle w:val="Hyperlink"/>
          </w:rPr>
          <w:t>https://youtu.be/B-LLLG2Ja3c</w:t>
        </w:r>
      </w:hyperlink>
    </w:p>
    <w:p w14:paraId="3F334872" w14:textId="77777777" w:rsidR="003B27CD" w:rsidRDefault="003B27CD" w:rsidP="006A7068"/>
    <w:p w14:paraId="78305163" w14:textId="77777777" w:rsidR="00555CB3" w:rsidRDefault="00555CB3" w:rsidP="006A7068"/>
    <w:p w14:paraId="4FCA4CF9" w14:textId="4FED677D" w:rsidR="006D539A" w:rsidRDefault="006D539A" w:rsidP="006A7068">
      <w:r w:rsidRPr="006D539A">
        <w:rPr>
          <w:noProof/>
        </w:rPr>
        <w:drawing>
          <wp:inline distT="0" distB="0" distL="0" distR="0" wp14:anchorId="61A819A6" wp14:editId="08ECDD16">
            <wp:extent cx="4241800" cy="5067300"/>
            <wp:effectExtent l="0" t="0" r="0" b="127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E2742" w14:textId="71D39903" w:rsidR="00924220" w:rsidRDefault="00924220" w:rsidP="006A7068">
      <w:r>
        <w:t xml:space="preserve">#8 – </w:t>
      </w:r>
      <w:r w:rsidR="00B36D44">
        <w:t xml:space="preserve">Capture of </w:t>
      </w:r>
      <w:r w:rsidR="00906657">
        <w:t>Engineering</w:t>
      </w:r>
      <w:r w:rsidR="00B36D44">
        <w:t xml:space="preserve"> permissions for remote logins</w:t>
      </w:r>
    </w:p>
    <w:p w14:paraId="5064FE8B" w14:textId="54F00664" w:rsidR="00924220" w:rsidRDefault="00924220" w:rsidP="006A7068">
      <w:r>
        <w:t>#VIDEO TUTORIAL: How to complete #8</w:t>
      </w:r>
      <w:r w:rsidR="00507AD5">
        <w:t xml:space="preserve"> - </w:t>
      </w:r>
      <w:hyperlink r:id="rId18" w:history="1">
        <w:r w:rsidR="00507AD5" w:rsidRPr="00855D30">
          <w:rPr>
            <w:rStyle w:val="Hyperlink"/>
          </w:rPr>
          <w:t>https://youtu.be/Syy-CMlZ_js</w:t>
        </w:r>
      </w:hyperlink>
    </w:p>
    <w:p w14:paraId="319BB3C1" w14:textId="77777777" w:rsidR="00507AD5" w:rsidRDefault="00507AD5" w:rsidP="006A7068"/>
    <w:p w14:paraId="069D30FA" w14:textId="77777777" w:rsidR="007B33CD" w:rsidRDefault="007B33CD" w:rsidP="006A7068"/>
    <w:p w14:paraId="576C993F" w14:textId="22E57CF9" w:rsidR="007B33CD" w:rsidRDefault="00747A42" w:rsidP="006A7068">
      <w:r>
        <w:t>#9 – Which of the 3 folders can Lab8 access?</w:t>
      </w:r>
    </w:p>
    <w:p w14:paraId="3CC66A36" w14:textId="59DB2D53" w:rsidR="00747A42" w:rsidRDefault="00747A42" w:rsidP="00747A42">
      <w:pPr>
        <w:pStyle w:val="ListParagraph"/>
        <w:numPr>
          <w:ilvl w:val="0"/>
          <w:numId w:val="6"/>
        </w:numPr>
      </w:pPr>
      <w:r>
        <w:t>Lab8</w:t>
      </w:r>
      <w:r w:rsidR="008A57BB">
        <w:t xml:space="preserve"> is prohibited from accessing Accounting folder,</w:t>
      </w:r>
      <w:r>
        <w:t xml:space="preserve"> can access both Engineering and </w:t>
      </w:r>
      <w:r w:rsidR="003D1D77">
        <w:t xml:space="preserve">Architecture folder in </w:t>
      </w:r>
      <w:hyperlink r:id="rId19" w:history="1">
        <w:r w:rsidR="003D1D77" w:rsidRPr="00855D30">
          <w:rPr>
            <w:rStyle w:val="Hyperlink"/>
          </w:rPr>
          <w:t>\\OTTWAWA</w:t>
        </w:r>
      </w:hyperlink>
      <w:r w:rsidR="003D1D77">
        <w:t xml:space="preserve"> but can only modify files in Engineering folder.</w:t>
      </w:r>
      <w:r w:rsidR="00DB2A40">
        <w:t xml:space="preserve"> This is because of the permissions we assigned Eng1 (assigned to Engineering groups). Eng1 is part of Engineering group </w:t>
      </w:r>
      <w:bookmarkStart w:id="0" w:name="_GoBack"/>
      <w:bookmarkEnd w:id="0"/>
      <w:r w:rsidR="00DB2A40">
        <w:t xml:space="preserve">which has the rights to read, modify, and </w:t>
      </w:r>
      <w:r w:rsidR="00364B08">
        <w:t>execute on Engineering folder, can read contents of Architecture but not modify it, and is restricted from reading anything on the Accounting folder.</w:t>
      </w:r>
    </w:p>
    <w:p w14:paraId="7164B6E9" w14:textId="77777777" w:rsidR="00CB2229" w:rsidRDefault="00CB2229" w:rsidP="00CB2229"/>
    <w:p w14:paraId="0200B150" w14:textId="77777777" w:rsidR="00CB2229" w:rsidRDefault="00CB2229" w:rsidP="00CB2229"/>
    <w:p w14:paraId="6F9F0A6C" w14:textId="77777777" w:rsidR="00CB2229" w:rsidRDefault="00CB2229" w:rsidP="00CB2229"/>
    <w:p w14:paraId="435FD290" w14:textId="77777777" w:rsidR="00CB2229" w:rsidRDefault="00CB2229" w:rsidP="00CB2229"/>
    <w:p w14:paraId="4E1DBC7F" w14:textId="77777777" w:rsidR="00CB2229" w:rsidRDefault="00CB2229" w:rsidP="00CB2229"/>
    <w:p w14:paraId="545292A9" w14:textId="77777777" w:rsidR="00CB2229" w:rsidRDefault="00CB2229" w:rsidP="00CB2229"/>
    <w:p w14:paraId="7ED14517" w14:textId="77777777" w:rsidR="00CB2229" w:rsidRDefault="00CB2229" w:rsidP="00CB2229"/>
    <w:p w14:paraId="3D54928B" w14:textId="77777777" w:rsidR="00CB2229" w:rsidRDefault="00CB2229" w:rsidP="00CB2229"/>
    <w:p w14:paraId="7086BCD4" w14:textId="77777777" w:rsidR="00CB2229" w:rsidRDefault="00CB2229" w:rsidP="00CB2229"/>
    <w:p w14:paraId="23369C1F" w14:textId="6903DD6D" w:rsidR="00CB2229" w:rsidRDefault="00CB2229" w:rsidP="00CB2229">
      <w:r>
        <w:t>#10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641"/>
        <w:gridCol w:w="1417"/>
        <w:gridCol w:w="1560"/>
        <w:gridCol w:w="1518"/>
      </w:tblGrid>
      <w:tr w:rsidR="00CB2229" w14:paraId="07D87A05" w14:textId="77777777" w:rsidTr="00FA344A">
        <w:trPr>
          <w:jc w:val="center"/>
        </w:trPr>
        <w:tc>
          <w:tcPr>
            <w:tcW w:w="3641" w:type="dxa"/>
            <w:tcBorders>
              <w:bottom w:val="single" w:sz="4" w:space="0" w:color="auto"/>
            </w:tcBorders>
          </w:tcPr>
          <w:p w14:paraId="4FFBB940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When </w:t>
            </w:r>
            <w:r w:rsidRPr="00EF3C7E">
              <w:rPr>
                <w:rFonts w:ascii="Arial" w:hAnsi="Arial" w:cs="Arial"/>
                <w:b/>
              </w:rPr>
              <w:t>Eng1</w:t>
            </w:r>
            <w:r>
              <w:rPr>
                <w:rFonts w:ascii="Arial" w:hAnsi="Arial" w:cs="Arial"/>
              </w:rPr>
              <w:t xml:space="preserve"> logs </w:t>
            </w:r>
          </w:p>
          <w:p w14:paraId="06FEA3FF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 from Hamilton</w:t>
            </w:r>
          </w:p>
        </w:tc>
        <w:tc>
          <w:tcPr>
            <w:tcW w:w="1417" w:type="dxa"/>
            <w:shd w:val="clear" w:color="auto" w:fill="F2F2F2" w:themeFill="background1" w:themeFillShade="F2"/>
            <w:vAlign w:val="center"/>
          </w:tcPr>
          <w:p w14:paraId="71E615A5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Accounting</w:t>
            </w:r>
          </w:p>
        </w:tc>
        <w:tc>
          <w:tcPr>
            <w:tcW w:w="1560" w:type="dxa"/>
            <w:shd w:val="clear" w:color="auto" w:fill="F2F2F2" w:themeFill="background1" w:themeFillShade="F2"/>
            <w:vAlign w:val="center"/>
          </w:tcPr>
          <w:p w14:paraId="22D95AFF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Architecture</w:t>
            </w:r>
          </w:p>
        </w:tc>
        <w:tc>
          <w:tcPr>
            <w:tcW w:w="1518" w:type="dxa"/>
            <w:shd w:val="clear" w:color="auto" w:fill="F2F2F2" w:themeFill="background1" w:themeFillShade="F2"/>
            <w:vAlign w:val="center"/>
          </w:tcPr>
          <w:p w14:paraId="0784AC73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Engineering</w:t>
            </w:r>
          </w:p>
        </w:tc>
      </w:tr>
      <w:tr w:rsidR="00CB2229" w14:paraId="711D99E9" w14:textId="77777777" w:rsidTr="00FA344A">
        <w:trPr>
          <w:jc w:val="center"/>
        </w:trPr>
        <w:tc>
          <w:tcPr>
            <w:tcW w:w="3641" w:type="dxa"/>
            <w:shd w:val="clear" w:color="auto" w:fill="F2F2F2" w:themeFill="background1" w:themeFillShade="F2"/>
            <w:vAlign w:val="center"/>
          </w:tcPr>
          <w:p w14:paraId="16CDB4D0" w14:textId="77777777" w:rsidR="00CB2229" w:rsidRPr="005B544D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</w:rPr>
            </w:pPr>
            <w:r w:rsidRPr="005B544D">
              <w:rPr>
                <w:rFonts w:ascii="Arial" w:hAnsi="Arial" w:cs="Arial"/>
                <w:b/>
              </w:rPr>
              <w:t>Open a file</w:t>
            </w:r>
          </w:p>
        </w:tc>
        <w:tc>
          <w:tcPr>
            <w:tcW w:w="1417" w:type="dxa"/>
          </w:tcPr>
          <w:p w14:paraId="6C9E3C5E" w14:textId="4E6A19AC" w:rsidR="00CB2229" w:rsidRDefault="005B7A95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</w:t>
            </w:r>
          </w:p>
          <w:p w14:paraId="0D7ED3D1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</w:p>
        </w:tc>
        <w:tc>
          <w:tcPr>
            <w:tcW w:w="1560" w:type="dxa"/>
          </w:tcPr>
          <w:p w14:paraId="5590C188" w14:textId="7F4C6DF3" w:rsidR="00CB2229" w:rsidRDefault="005B7A95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yes</w:t>
            </w:r>
          </w:p>
        </w:tc>
        <w:tc>
          <w:tcPr>
            <w:tcW w:w="1518" w:type="dxa"/>
          </w:tcPr>
          <w:p w14:paraId="2D5D589F" w14:textId="0FAAB7EC" w:rsidR="00CB2229" w:rsidRDefault="005B7A95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yes</w:t>
            </w:r>
          </w:p>
        </w:tc>
      </w:tr>
      <w:tr w:rsidR="00CB2229" w14:paraId="1BE3EAEE" w14:textId="77777777" w:rsidTr="00FA344A">
        <w:trPr>
          <w:jc w:val="center"/>
        </w:trPr>
        <w:tc>
          <w:tcPr>
            <w:tcW w:w="3641" w:type="dxa"/>
            <w:shd w:val="clear" w:color="auto" w:fill="F2F2F2" w:themeFill="background1" w:themeFillShade="F2"/>
            <w:vAlign w:val="center"/>
          </w:tcPr>
          <w:p w14:paraId="17A66ACB" w14:textId="77777777" w:rsidR="00CB2229" w:rsidRPr="005B544D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</w:rPr>
            </w:pPr>
            <w:r w:rsidRPr="005B544D">
              <w:rPr>
                <w:rFonts w:ascii="Arial" w:hAnsi="Arial" w:cs="Arial"/>
                <w:b/>
              </w:rPr>
              <w:t>Edit and save a file</w:t>
            </w:r>
          </w:p>
        </w:tc>
        <w:tc>
          <w:tcPr>
            <w:tcW w:w="1417" w:type="dxa"/>
          </w:tcPr>
          <w:p w14:paraId="665BBDFE" w14:textId="5767B579" w:rsidR="00CB2229" w:rsidRDefault="005B7A95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</w:t>
            </w:r>
          </w:p>
          <w:p w14:paraId="6894A7B7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</w:p>
        </w:tc>
        <w:tc>
          <w:tcPr>
            <w:tcW w:w="1560" w:type="dxa"/>
          </w:tcPr>
          <w:p w14:paraId="29F30DA5" w14:textId="3222F16C" w:rsidR="00CB2229" w:rsidRDefault="005B7A95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</w:t>
            </w:r>
          </w:p>
        </w:tc>
        <w:tc>
          <w:tcPr>
            <w:tcW w:w="1518" w:type="dxa"/>
          </w:tcPr>
          <w:p w14:paraId="6C5F3793" w14:textId="4B7D9460" w:rsidR="00CB2229" w:rsidRDefault="005B7A95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yes</w:t>
            </w:r>
          </w:p>
        </w:tc>
      </w:tr>
      <w:tr w:rsidR="00CB2229" w14:paraId="4ECBB55F" w14:textId="77777777" w:rsidTr="00FA344A">
        <w:trPr>
          <w:jc w:val="center"/>
        </w:trPr>
        <w:tc>
          <w:tcPr>
            <w:tcW w:w="3641" w:type="dxa"/>
            <w:shd w:val="clear" w:color="auto" w:fill="F2F2F2" w:themeFill="background1" w:themeFillShade="F2"/>
            <w:vAlign w:val="center"/>
          </w:tcPr>
          <w:p w14:paraId="11B86EED" w14:textId="77777777" w:rsidR="00CB2229" w:rsidRPr="005B544D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</w:rPr>
            </w:pPr>
            <w:r w:rsidRPr="005B544D">
              <w:rPr>
                <w:rFonts w:ascii="Arial" w:hAnsi="Arial" w:cs="Arial"/>
                <w:b/>
              </w:rPr>
              <w:t>Rename a file</w:t>
            </w:r>
          </w:p>
        </w:tc>
        <w:tc>
          <w:tcPr>
            <w:tcW w:w="1417" w:type="dxa"/>
          </w:tcPr>
          <w:p w14:paraId="6B8431FE" w14:textId="40A9C291" w:rsidR="00CB2229" w:rsidRDefault="005B7A95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</w:t>
            </w:r>
          </w:p>
          <w:p w14:paraId="497ECA72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</w:p>
        </w:tc>
        <w:tc>
          <w:tcPr>
            <w:tcW w:w="1560" w:type="dxa"/>
          </w:tcPr>
          <w:p w14:paraId="202943EB" w14:textId="019496AD" w:rsidR="00CB2229" w:rsidRDefault="005B7A95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</w:t>
            </w:r>
          </w:p>
        </w:tc>
        <w:tc>
          <w:tcPr>
            <w:tcW w:w="1518" w:type="dxa"/>
          </w:tcPr>
          <w:p w14:paraId="6A1F534E" w14:textId="2BB2092F" w:rsidR="00CB2229" w:rsidRDefault="005B7A95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yes</w:t>
            </w:r>
          </w:p>
        </w:tc>
      </w:tr>
      <w:tr w:rsidR="00CB2229" w14:paraId="35E33E7E" w14:textId="77777777" w:rsidTr="00FA344A">
        <w:trPr>
          <w:jc w:val="center"/>
        </w:trPr>
        <w:tc>
          <w:tcPr>
            <w:tcW w:w="3641" w:type="dxa"/>
            <w:shd w:val="clear" w:color="auto" w:fill="F2F2F2" w:themeFill="background1" w:themeFillShade="F2"/>
            <w:vAlign w:val="center"/>
          </w:tcPr>
          <w:p w14:paraId="77F9D5C6" w14:textId="77777777" w:rsidR="00CB2229" w:rsidRPr="005B544D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</w:rPr>
            </w:pPr>
            <w:r w:rsidRPr="005B544D">
              <w:rPr>
                <w:rFonts w:ascii="Arial" w:hAnsi="Arial" w:cs="Arial"/>
                <w:b/>
              </w:rPr>
              <w:t>Delete a file</w:t>
            </w:r>
          </w:p>
        </w:tc>
        <w:tc>
          <w:tcPr>
            <w:tcW w:w="1417" w:type="dxa"/>
          </w:tcPr>
          <w:p w14:paraId="468B0C15" w14:textId="4B9A05D3" w:rsidR="00CB2229" w:rsidRDefault="005B7A95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</w:t>
            </w:r>
          </w:p>
          <w:p w14:paraId="5F5B64E8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</w:p>
        </w:tc>
        <w:tc>
          <w:tcPr>
            <w:tcW w:w="1560" w:type="dxa"/>
          </w:tcPr>
          <w:p w14:paraId="503B0BF8" w14:textId="3C65278A" w:rsidR="00CB2229" w:rsidRDefault="005B7A95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</w:t>
            </w:r>
          </w:p>
        </w:tc>
        <w:tc>
          <w:tcPr>
            <w:tcW w:w="1518" w:type="dxa"/>
          </w:tcPr>
          <w:p w14:paraId="04471452" w14:textId="3181586E" w:rsidR="00CB2229" w:rsidRDefault="005B7A95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yes</w:t>
            </w:r>
          </w:p>
        </w:tc>
      </w:tr>
    </w:tbl>
    <w:p w14:paraId="69E14428" w14:textId="77777777" w:rsidR="00CB2229" w:rsidRDefault="00CB2229" w:rsidP="00CB2229">
      <w:pPr>
        <w:widowControl w:val="0"/>
        <w:autoSpaceDE w:val="0"/>
        <w:autoSpaceDN w:val="0"/>
        <w:adjustRightInd w:val="0"/>
        <w:ind w:left="720" w:hanging="720"/>
        <w:rPr>
          <w:rFonts w:ascii="Arial" w:hAnsi="Arial" w:cs="Arial"/>
          <w:b/>
          <w:u w:val="single"/>
        </w:rPr>
      </w:pPr>
    </w:p>
    <w:p w14:paraId="01101B5F" w14:textId="77777777" w:rsidR="00CB2229" w:rsidRDefault="00CB2229" w:rsidP="00CB2229"/>
    <w:p w14:paraId="7C070527" w14:textId="059C9144" w:rsidR="00CB2229" w:rsidRDefault="00CB2229" w:rsidP="00CB2229">
      <w:r>
        <w:t>#11</w:t>
      </w:r>
    </w:p>
    <w:p w14:paraId="5AD81B15" w14:textId="77777777" w:rsidR="00CB2229" w:rsidRDefault="00CB2229" w:rsidP="00CB2229">
      <w:pPr>
        <w:widowControl w:val="0"/>
        <w:autoSpaceDE w:val="0"/>
        <w:autoSpaceDN w:val="0"/>
        <w:adjustRightInd w:val="0"/>
        <w:ind w:left="720" w:hanging="720"/>
        <w:rPr>
          <w:rFonts w:ascii="Arial" w:hAnsi="Arial" w:cs="Arial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641"/>
        <w:gridCol w:w="1417"/>
        <w:gridCol w:w="1560"/>
        <w:gridCol w:w="1518"/>
      </w:tblGrid>
      <w:tr w:rsidR="00CB2229" w14:paraId="4C567125" w14:textId="77777777" w:rsidTr="00FA344A">
        <w:trPr>
          <w:jc w:val="center"/>
        </w:trPr>
        <w:tc>
          <w:tcPr>
            <w:tcW w:w="3641" w:type="dxa"/>
            <w:tcBorders>
              <w:bottom w:val="single" w:sz="4" w:space="0" w:color="auto"/>
            </w:tcBorders>
          </w:tcPr>
          <w:p w14:paraId="2F93D4D7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When </w:t>
            </w:r>
            <w:r w:rsidRPr="00EF3C7E">
              <w:rPr>
                <w:rFonts w:ascii="Arial" w:hAnsi="Arial" w:cs="Arial"/>
                <w:b/>
              </w:rPr>
              <w:t>Acct1</w:t>
            </w:r>
            <w:r>
              <w:rPr>
                <w:rFonts w:ascii="Arial" w:hAnsi="Arial" w:cs="Arial"/>
              </w:rPr>
              <w:t xml:space="preserve"> logs</w:t>
            </w:r>
          </w:p>
          <w:p w14:paraId="5558F846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 from Hamilton</w:t>
            </w:r>
          </w:p>
        </w:tc>
        <w:tc>
          <w:tcPr>
            <w:tcW w:w="1417" w:type="dxa"/>
            <w:shd w:val="clear" w:color="auto" w:fill="F2F2F2" w:themeFill="background1" w:themeFillShade="F2"/>
            <w:vAlign w:val="center"/>
          </w:tcPr>
          <w:p w14:paraId="513969CC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Accounting</w:t>
            </w:r>
          </w:p>
        </w:tc>
        <w:tc>
          <w:tcPr>
            <w:tcW w:w="1560" w:type="dxa"/>
            <w:shd w:val="clear" w:color="auto" w:fill="F2F2F2" w:themeFill="background1" w:themeFillShade="F2"/>
            <w:vAlign w:val="center"/>
          </w:tcPr>
          <w:p w14:paraId="229CA52E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Architecture</w:t>
            </w:r>
          </w:p>
        </w:tc>
        <w:tc>
          <w:tcPr>
            <w:tcW w:w="1518" w:type="dxa"/>
            <w:shd w:val="clear" w:color="auto" w:fill="F2F2F2" w:themeFill="background1" w:themeFillShade="F2"/>
            <w:vAlign w:val="center"/>
          </w:tcPr>
          <w:p w14:paraId="6E79A907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Engineering</w:t>
            </w:r>
          </w:p>
        </w:tc>
      </w:tr>
      <w:tr w:rsidR="00CB2229" w14:paraId="18AA9592" w14:textId="77777777" w:rsidTr="00FA344A">
        <w:trPr>
          <w:jc w:val="center"/>
        </w:trPr>
        <w:tc>
          <w:tcPr>
            <w:tcW w:w="3641" w:type="dxa"/>
            <w:shd w:val="clear" w:color="auto" w:fill="F2F2F2" w:themeFill="background1" w:themeFillShade="F2"/>
            <w:vAlign w:val="center"/>
          </w:tcPr>
          <w:p w14:paraId="2B3F7F2B" w14:textId="77777777" w:rsidR="00CB2229" w:rsidRPr="005B544D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</w:rPr>
            </w:pPr>
            <w:r w:rsidRPr="005B544D">
              <w:rPr>
                <w:rFonts w:ascii="Arial" w:hAnsi="Arial" w:cs="Arial"/>
                <w:b/>
              </w:rPr>
              <w:t>Open a file</w:t>
            </w:r>
          </w:p>
        </w:tc>
        <w:tc>
          <w:tcPr>
            <w:tcW w:w="1417" w:type="dxa"/>
          </w:tcPr>
          <w:p w14:paraId="3DFE6F96" w14:textId="7038BBFC" w:rsidR="00CB2229" w:rsidRDefault="004943D8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yes</w:t>
            </w:r>
          </w:p>
          <w:p w14:paraId="650B9499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</w:p>
        </w:tc>
        <w:tc>
          <w:tcPr>
            <w:tcW w:w="1560" w:type="dxa"/>
          </w:tcPr>
          <w:p w14:paraId="085099E3" w14:textId="3B5912F5" w:rsidR="00CB2229" w:rsidRDefault="004943D8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</w:t>
            </w:r>
          </w:p>
        </w:tc>
        <w:tc>
          <w:tcPr>
            <w:tcW w:w="1518" w:type="dxa"/>
          </w:tcPr>
          <w:p w14:paraId="172C46F3" w14:textId="471DF4CE" w:rsidR="00CB2229" w:rsidRDefault="004943D8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</w:t>
            </w:r>
          </w:p>
        </w:tc>
      </w:tr>
      <w:tr w:rsidR="00CB2229" w14:paraId="08F09212" w14:textId="77777777" w:rsidTr="00FA344A">
        <w:trPr>
          <w:jc w:val="center"/>
        </w:trPr>
        <w:tc>
          <w:tcPr>
            <w:tcW w:w="3641" w:type="dxa"/>
            <w:shd w:val="clear" w:color="auto" w:fill="F2F2F2" w:themeFill="background1" w:themeFillShade="F2"/>
            <w:vAlign w:val="center"/>
          </w:tcPr>
          <w:p w14:paraId="6338CBD7" w14:textId="77777777" w:rsidR="00CB2229" w:rsidRPr="005B544D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</w:rPr>
            </w:pPr>
            <w:r w:rsidRPr="005B544D">
              <w:rPr>
                <w:rFonts w:ascii="Arial" w:hAnsi="Arial" w:cs="Arial"/>
                <w:b/>
              </w:rPr>
              <w:t>Edit and save a file</w:t>
            </w:r>
          </w:p>
        </w:tc>
        <w:tc>
          <w:tcPr>
            <w:tcW w:w="1417" w:type="dxa"/>
          </w:tcPr>
          <w:p w14:paraId="14F0F417" w14:textId="4B90A4BD" w:rsidR="00CB2229" w:rsidRDefault="004943D8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yes</w:t>
            </w:r>
          </w:p>
          <w:p w14:paraId="7AD0C8EE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</w:p>
        </w:tc>
        <w:tc>
          <w:tcPr>
            <w:tcW w:w="1560" w:type="dxa"/>
          </w:tcPr>
          <w:p w14:paraId="36B9439B" w14:textId="63390A35" w:rsidR="00CB2229" w:rsidRDefault="004943D8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</w:t>
            </w:r>
          </w:p>
        </w:tc>
        <w:tc>
          <w:tcPr>
            <w:tcW w:w="1518" w:type="dxa"/>
          </w:tcPr>
          <w:p w14:paraId="7C634F92" w14:textId="63455D1F" w:rsidR="00CB2229" w:rsidRDefault="004943D8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</w:t>
            </w:r>
          </w:p>
        </w:tc>
      </w:tr>
      <w:tr w:rsidR="00CB2229" w14:paraId="0F6CA3B6" w14:textId="77777777" w:rsidTr="00FA344A">
        <w:trPr>
          <w:jc w:val="center"/>
        </w:trPr>
        <w:tc>
          <w:tcPr>
            <w:tcW w:w="3641" w:type="dxa"/>
            <w:shd w:val="clear" w:color="auto" w:fill="F2F2F2" w:themeFill="background1" w:themeFillShade="F2"/>
            <w:vAlign w:val="center"/>
          </w:tcPr>
          <w:p w14:paraId="10208419" w14:textId="77777777" w:rsidR="00CB2229" w:rsidRPr="005B544D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</w:rPr>
            </w:pPr>
            <w:r w:rsidRPr="005B544D">
              <w:rPr>
                <w:rFonts w:ascii="Arial" w:hAnsi="Arial" w:cs="Arial"/>
                <w:b/>
              </w:rPr>
              <w:t>Rename a file</w:t>
            </w:r>
          </w:p>
        </w:tc>
        <w:tc>
          <w:tcPr>
            <w:tcW w:w="1417" w:type="dxa"/>
          </w:tcPr>
          <w:p w14:paraId="4A787877" w14:textId="4728236F" w:rsidR="00CB2229" w:rsidRDefault="004943D8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yes</w:t>
            </w:r>
          </w:p>
          <w:p w14:paraId="0AB24EB7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</w:p>
        </w:tc>
        <w:tc>
          <w:tcPr>
            <w:tcW w:w="1560" w:type="dxa"/>
          </w:tcPr>
          <w:p w14:paraId="75828204" w14:textId="1E497EDA" w:rsidR="00CB2229" w:rsidRDefault="004943D8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</w:t>
            </w:r>
          </w:p>
        </w:tc>
        <w:tc>
          <w:tcPr>
            <w:tcW w:w="1518" w:type="dxa"/>
          </w:tcPr>
          <w:p w14:paraId="2AC2D4DB" w14:textId="771269BE" w:rsidR="00CB2229" w:rsidRDefault="004943D8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</w:t>
            </w:r>
          </w:p>
        </w:tc>
      </w:tr>
      <w:tr w:rsidR="00CB2229" w14:paraId="634BF11C" w14:textId="77777777" w:rsidTr="00FA344A">
        <w:trPr>
          <w:jc w:val="center"/>
        </w:trPr>
        <w:tc>
          <w:tcPr>
            <w:tcW w:w="3641" w:type="dxa"/>
            <w:shd w:val="clear" w:color="auto" w:fill="F2F2F2" w:themeFill="background1" w:themeFillShade="F2"/>
            <w:vAlign w:val="center"/>
          </w:tcPr>
          <w:p w14:paraId="55D141E6" w14:textId="77777777" w:rsidR="00CB2229" w:rsidRPr="005B544D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</w:rPr>
            </w:pPr>
            <w:r w:rsidRPr="005B544D">
              <w:rPr>
                <w:rFonts w:ascii="Arial" w:hAnsi="Arial" w:cs="Arial"/>
                <w:b/>
              </w:rPr>
              <w:t>Delete a file</w:t>
            </w:r>
          </w:p>
        </w:tc>
        <w:tc>
          <w:tcPr>
            <w:tcW w:w="1417" w:type="dxa"/>
          </w:tcPr>
          <w:p w14:paraId="57DA0B04" w14:textId="7AF2454A" w:rsidR="00CB2229" w:rsidRDefault="004943D8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yes</w:t>
            </w:r>
          </w:p>
          <w:p w14:paraId="62E578F5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</w:p>
        </w:tc>
        <w:tc>
          <w:tcPr>
            <w:tcW w:w="1560" w:type="dxa"/>
          </w:tcPr>
          <w:p w14:paraId="185E4D69" w14:textId="049444BF" w:rsidR="00CB2229" w:rsidRDefault="004943D8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</w:t>
            </w:r>
          </w:p>
        </w:tc>
        <w:tc>
          <w:tcPr>
            <w:tcW w:w="1518" w:type="dxa"/>
          </w:tcPr>
          <w:p w14:paraId="74CC7907" w14:textId="186F850D" w:rsidR="00CB2229" w:rsidRDefault="004943D8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</w:t>
            </w:r>
          </w:p>
        </w:tc>
      </w:tr>
    </w:tbl>
    <w:p w14:paraId="736DAAD7" w14:textId="77777777" w:rsidR="00CB2229" w:rsidRDefault="00CB2229" w:rsidP="00CB2229">
      <w:pPr>
        <w:widowControl w:val="0"/>
        <w:autoSpaceDE w:val="0"/>
        <w:autoSpaceDN w:val="0"/>
        <w:adjustRightInd w:val="0"/>
        <w:ind w:left="720" w:hanging="720"/>
        <w:rPr>
          <w:rFonts w:ascii="Arial" w:hAnsi="Arial" w:cs="Arial"/>
        </w:rPr>
      </w:pPr>
    </w:p>
    <w:p w14:paraId="345D97FD" w14:textId="094720EC" w:rsidR="00CB2229" w:rsidRDefault="00CB2229" w:rsidP="00CB2229">
      <w:pPr>
        <w:rPr>
          <w:rFonts w:ascii="Arial" w:hAnsi="Arial" w:cs="Arial"/>
        </w:rPr>
      </w:pPr>
      <w:r>
        <w:rPr>
          <w:rFonts w:ascii="Arial" w:hAnsi="Arial" w:cs="Arial"/>
        </w:rPr>
        <w:t>#12</w:t>
      </w:r>
    </w:p>
    <w:p w14:paraId="2F91FCD8" w14:textId="77777777" w:rsidR="00CB2229" w:rsidRDefault="00CB2229" w:rsidP="00CB2229">
      <w:pPr>
        <w:widowControl w:val="0"/>
        <w:autoSpaceDE w:val="0"/>
        <w:autoSpaceDN w:val="0"/>
        <w:adjustRightInd w:val="0"/>
        <w:ind w:left="720" w:hanging="720"/>
        <w:rPr>
          <w:rFonts w:ascii="Arial" w:hAnsi="Arial" w:cs="Arial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641"/>
        <w:gridCol w:w="1417"/>
        <w:gridCol w:w="1560"/>
        <w:gridCol w:w="1518"/>
      </w:tblGrid>
      <w:tr w:rsidR="00CB2229" w14:paraId="0168BEEF" w14:textId="77777777" w:rsidTr="00FA344A">
        <w:trPr>
          <w:jc w:val="center"/>
        </w:trPr>
        <w:tc>
          <w:tcPr>
            <w:tcW w:w="3641" w:type="dxa"/>
            <w:tcBorders>
              <w:bottom w:val="single" w:sz="4" w:space="0" w:color="auto"/>
            </w:tcBorders>
          </w:tcPr>
          <w:p w14:paraId="0E9DA94D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When </w:t>
            </w:r>
            <w:r w:rsidRPr="00EF3C7E">
              <w:rPr>
                <w:rFonts w:ascii="Arial" w:hAnsi="Arial" w:cs="Arial"/>
                <w:b/>
              </w:rPr>
              <w:t>Arch1</w:t>
            </w:r>
            <w:r>
              <w:rPr>
                <w:rFonts w:ascii="Arial" w:hAnsi="Arial" w:cs="Arial"/>
              </w:rPr>
              <w:t xml:space="preserve"> logs</w:t>
            </w:r>
          </w:p>
          <w:p w14:paraId="51749AFE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 from Hamilton</w:t>
            </w:r>
          </w:p>
        </w:tc>
        <w:tc>
          <w:tcPr>
            <w:tcW w:w="1417" w:type="dxa"/>
            <w:shd w:val="clear" w:color="auto" w:fill="F2F2F2" w:themeFill="background1" w:themeFillShade="F2"/>
            <w:vAlign w:val="center"/>
          </w:tcPr>
          <w:p w14:paraId="016AE452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Accounting</w:t>
            </w:r>
          </w:p>
        </w:tc>
        <w:tc>
          <w:tcPr>
            <w:tcW w:w="1560" w:type="dxa"/>
            <w:shd w:val="clear" w:color="auto" w:fill="F2F2F2" w:themeFill="background1" w:themeFillShade="F2"/>
            <w:vAlign w:val="center"/>
          </w:tcPr>
          <w:p w14:paraId="7CC5D814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Architecture</w:t>
            </w:r>
          </w:p>
        </w:tc>
        <w:tc>
          <w:tcPr>
            <w:tcW w:w="1518" w:type="dxa"/>
            <w:shd w:val="clear" w:color="auto" w:fill="F2F2F2" w:themeFill="background1" w:themeFillShade="F2"/>
            <w:vAlign w:val="center"/>
          </w:tcPr>
          <w:p w14:paraId="4CFF839B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Engineering</w:t>
            </w:r>
          </w:p>
        </w:tc>
      </w:tr>
      <w:tr w:rsidR="00CB2229" w14:paraId="7D5DA9E9" w14:textId="77777777" w:rsidTr="00FA344A">
        <w:trPr>
          <w:jc w:val="center"/>
        </w:trPr>
        <w:tc>
          <w:tcPr>
            <w:tcW w:w="3641" w:type="dxa"/>
            <w:shd w:val="clear" w:color="auto" w:fill="F2F2F2" w:themeFill="background1" w:themeFillShade="F2"/>
            <w:vAlign w:val="center"/>
          </w:tcPr>
          <w:p w14:paraId="2A718056" w14:textId="77777777" w:rsidR="00CB2229" w:rsidRPr="005B544D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</w:rPr>
            </w:pPr>
            <w:r w:rsidRPr="005B544D">
              <w:rPr>
                <w:rFonts w:ascii="Arial" w:hAnsi="Arial" w:cs="Arial"/>
                <w:b/>
              </w:rPr>
              <w:t>Open a file</w:t>
            </w:r>
          </w:p>
        </w:tc>
        <w:tc>
          <w:tcPr>
            <w:tcW w:w="1417" w:type="dxa"/>
          </w:tcPr>
          <w:p w14:paraId="5F552ED8" w14:textId="0A57B840" w:rsidR="00CB2229" w:rsidRDefault="00E3208F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</w:t>
            </w:r>
          </w:p>
          <w:p w14:paraId="61F3045F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</w:p>
        </w:tc>
        <w:tc>
          <w:tcPr>
            <w:tcW w:w="1560" w:type="dxa"/>
          </w:tcPr>
          <w:p w14:paraId="42FBA83F" w14:textId="3AB90F81" w:rsidR="00CB2229" w:rsidRDefault="00E3208F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yes</w:t>
            </w:r>
          </w:p>
        </w:tc>
        <w:tc>
          <w:tcPr>
            <w:tcW w:w="1518" w:type="dxa"/>
          </w:tcPr>
          <w:p w14:paraId="4B725CC4" w14:textId="4C6F8D0E" w:rsidR="00CB2229" w:rsidRDefault="00E3208F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yes</w:t>
            </w:r>
          </w:p>
        </w:tc>
      </w:tr>
      <w:tr w:rsidR="00CB2229" w14:paraId="49ADB7BA" w14:textId="77777777" w:rsidTr="00FA344A">
        <w:trPr>
          <w:jc w:val="center"/>
        </w:trPr>
        <w:tc>
          <w:tcPr>
            <w:tcW w:w="3641" w:type="dxa"/>
            <w:shd w:val="clear" w:color="auto" w:fill="F2F2F2" w:themeFill="background1" w:themeFillShade="F2"/>
            <w:vAlign w:val="center"/>
          </w:tcPr>
          <w:p w14:paraId="0D4C4044" w14:textId="77777777" w:rsidR="00CB2229" w:rsidRPr="005B544D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</w:rPr>
            </w:pPr>
            <w:r w:rsidRPr="005B544D">
              <w:rPr>
                <w:rFonts w:ascii="Arial" w:hAnsi="Arial" w:cs="Arial"/>
                <w:b/>
              </w:rPr>
              <w:t>Edit and save a file</w:t>
            </w:r>
          </w:p>
        </w:tc>
        <w:tc>
          <w:tcPr>
            <w:tcW w:w="1417" w:type="dxa"/>
          </w:tcPr>
          <w:p w14:paraId="414A247B" w14:textId="624414CA" w:rsidR="00CB2229" w:rsidRDefault="00E3208F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</w:t>
            </w:r>
          </w:p>
          <w:p w14:paraId="546649DD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</w:p>
        </w:tc>
        <w:tc>
          <w:tcPr>
            <w:tcW w:w="1560" w:type="dxa"/>
          </w:tcPr>
          <w:p w14:paraId="732C928D" w14:textId="6894AAEB" w:rsidR="00CB2229" w:rsidRDefault="00E3208F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yes</w:t>
            </w:r>
          </w:p>
        </w:tc>
        <w:tc>
          <w:tcPr>
            <w:tcW w:w="1518" w:type="dxa"/>
          </w:tcPr>
          <w:p w14:paraId="0FFF2150" w14:textId="6E833909" w:rsidR="00CB2229" w:rsidRDefault="00E3208F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</w:t>
            </w:r>
          </w:p>
        </w:tc>
      </w:tr>
      <w:tr w:rsidR="00CB2229" w14:paraId="7E812FBA" w14:textId="77777777" w:rsidTr="00FA344A">
        <w:trPr>
          <w:jc w:val="center"/>
        </w:trPr>
        <w:tc>
          <w:tcPr>
            <w:tcW w:w="3641" w:type="dxa"/>
            <w:shd w:val="clear" w:color="auto" w:fill="F2F2F2" w:themeFill="background1" w:themeFillShade="F2"/>
            <w:vAlign w:val="center"/>
          </w:tcPr>
          <w:p w14:paraId="286E4738" w14:textId="77777777" w:rsidR="00CB2229" w:rsidRPr="005B544D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</w:rPr>
            </w:pPr>
            <w:r w:rsidRPr="005B544D">
              <w:rPr>
                <w:rFonts w:ascii="Arial" w:hAnsi="Arial" w:cs="Arial"/>
                <w:b/>
              </w:rPr>
              <w:t>Rename a file</w:t>
            </w:r>
          </w:p>
        </w:tc>
        <w:tc>
          <w:tcPr>
            <w:tcW w:w="1417" w:type="dxa"/>
          </w:tcPr>
          <w:p w14:paraId="29AEF15B" w14:textId="68DE634B" w:rsidR="00CB2229" w:rsidRDefault="00E3208F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</w:t>
            </w:r>
          </w:p>
          <w:p w14:paraId="376E0ADF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</w:p>
        </w:tc>
        <w:tc>
          <w:tcPr>
            <w:tcW w:w="1560" w:type="dxa"/>
          </w:tcPr>
          <w:p w14:paraId="13A3EC8C" w14:textId="2A6DD828" w:rsidR="00CB2229" w:rsidRDefault="00E3208F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yes</w:t>
            </w:r>
          </w:p>
        </w:tc>
        <w:tc>
          <w:tcPr>
            <w:tcW w:w="1518" w:type="dxa"/>
          </w:tcPr>
          <w:p w14:paraId="12B6810B" w14:textId="0A92F296" w:rsidR="00CB2229" w:rsidRDefault="00E3208F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</w:t>
            </w:r>
          </w:p>
        </w:tc>
      </w:tr>
      <w:tr w:rsidR="00CB2229" w14:paraId="76451C28" w14:textId="77777777" w:rsidTr="00FA344A">
        <w:trPr>
          <w:jc w:val="center"/>
        </w:trPr>
        <w:tc>
          <w:tcPr>
            <w:tcW w:w="3641" w:type="dxa"/>
            <w:shd w:val="clear" w:color="auto" w:fill="F2F2F2" w:themeFill="background1" w:themeFillShade="F2"/>
            <w:vAlign w:val="center"/>
          </w:tcPr>
          <w:p w14:paraId="3D10DD45" w14:textId="77777777" w:rsidR="00CB2229" w:rsidRPr="005B544D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</w:rPr>
            </w:pPr>
            <w:r w:rsidRPr="005B544D">
              <w:rPr>
                <w:rFonts w:ascii="Arial" w:hAnsi="Arial" w:cs="Arial"/>
                <w:b/>
              </w:rPr>
              <w:t>Delete a file</w:t>
            </w:r>
          </w:p>
        </w:tc>
        <w:tc>
          <w:tcPr>
            <w:tcW w:w="1417" w:type="dxa"/>
          </w:tcPr>
          <w:p w14:paraId="4B056CB8" w14:textId="36943340" w:rsidR="00CB2229" w:rsidRDefault="00E3208F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</w:t>
            </w:r>
          </w:p>
          <w:p w14:paraId="2A28A1B7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</w:p>
        </w:tc>
        <w:tc>
          <w:tcPr>
            <w:tcW w:w="1560" w:type="dxa"/>
          </w:tcPr>
          <w:p w14:paraId="73D0BF45" w14:textId="530A47C1" w:rsidR="00CB2229" w:rsidRDefault="00E3208F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yes</w:t>
            </w:r>
          </w:p>
        </w:tc>
        <w:tc>
          <w:tcPr>
            <w:tcW w:w="1518" w:type="dxa"/>
          </w:tcPr>
          <w:p w14:paraId="2A46B972" w14:textId="427129A7" w:rsidR="00CB2229" w:rsidRDefault="00E3208F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</w:t>
            </w:r>
          </w:p>
        </w:tc>
      </w:tr>
    </w:tbl>
    <w:p w14:paraId="54563140" w14:textId="77777777" w:rsidR="00CB2229" w:rsidRPr="005B544D" w:rsidRDefault="00CB2229" w:rsidP="00CB2229">
      <w:pPr>
        <w:widowControl w:val="0"/>
        <w:autoSpaceDE w:val="0"/>
        <w:autoSpaceDN w:val="0"/>
        <w:adjustRightInd w:val="0"/>
        <w:ind w:left="720" w:hanging="720"/>
        <w:rPr>
          <w:rFonts w:ascii="Arial" w:hAnsi="Arial" w:cs="Arial"/>
        </w:rPr>
      </w:pPr>
    </w:p>
    <w:p w14:paraId="20A8E549" w14:textId="109C8D2D" w:rsidR="000F7641" w:rsidRDefault="007E5133" w:rsidP="00CB2229">
      <w:r w:rsidRPr="007E5133">
        <w:rPr>
          <w:noProof/>
        </w:rPr>
        <w:drawing>
          <wp:inline distT="0" distB="0" distL="0" distR="0" wp14:anchorId="60E0B709" wp14:editId="60C3CB1B">
            <wp:extent cx="5943600" cy="47917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A8F9" w14:textId="28453B67" w:rsidR="00CB2229" w:rsidRDefault="000F7641" w:rsidP="00CB2229">
      <w:r>
        <w:t>#13 – Capture of Hamilton</w:t>
      </w:r>
    </w:p>
    <w:p w14:paraId="1AF9CA5D" w14:textId="77777777" w:rsidR="00B36EBA" w:rsidRPr="003C4FD2" w:rsidRDefault="00B36EBA" w:rsidP="00CB2229"/>
    <w:sectPr w:rsidR="00B36EBA" w:rsidRPr="003C4FD2" w:rsidSect="002C22C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265A05"/>
    <w:multiLevelType w:val="hybridMultilevel"/>
    <w:tmpl w:val="B30A3890"/>
    <w:lvl w:ilvl="0" w:tplc="7354BD0A">
      <w:start w:val="2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295C6D3B"/>
    <w:multiLevelType w:val="hybridMultilevel"/>
    <w:tmpl w:val="3C285C92"/>
    <w:lvl w:ilvl="0" w:tplc="B0E0363E"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3E785566"/>
    <w:multiLevelType w:val="hybridMultilevel"/>
    <w:tmpl w:val="BFE42ED6"/>
    <w:lvl w:ilvl="0" w:tplc="8BE6844C">
      <w:start w:val="11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6029516D"/>
    <w:multiLevelType w:val="hybridMultilevel"/>
    <w:tmpl w:val="32EA832C"/>
    <w:lvl w:ilvl="0" w:tplc="8DF0D580">
      <w:start w:val="10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64B24EAA"/>
    <w:multiLevelType w:val="hybridMultilevel"/>
    <w:tmpl w:val="BB649D60"/>
    <w:lvl w:ilvl="0" w:tplc="4F1EA95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71621457"/>
    <w:multiLevelType w:val="hybridMultilevel"/>
    <w:tmpl w:val="35E2833A"/>
    <w:lvl w:ilvl="0" w:tplc="ED4C43EC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4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5710"/>
    <w:rsid w:val="000012BF"/>
    <w:rsid w:val="00004EF7"/>
    <w:rsid w:val="00013689"/>
    <w:rsid w:val="0001375C"/>
    <w:rsid w:val="00020861"/>
    <w:rsid w:val="00020C6C"/>
    <w:rsid w:val="000222A3"/>
    <w:rsid w:val="00023095"/>
    <w:rsid w:val="00025F7B"/>
    <w:rsid w:val="00026B27"/>
    <w:rsid w:val="00031F96"/>
    <w:rsid w:val="00032E0D"/>
    <w:rsid w:val="00054F03"/>
    <w:rsid w:val="0005520A"/>
    <w:rsid w:val="000562B9"/>
    <w:rsid w:val="00056C5F"/>
    <w:rsid w:val="0007451E"/>
    <w:rsid w:val="0008213B"/>
    <w:rsid w:val="000839FC"/>
    <w:rsid w:val="000840C2"/>
    <w:rsid w:val="00086284"/>
    <w:rsid w:val="000902D0"/>
    <w:rsid w:val="00097732"/>
    <w:rsid w:val="000A347B"/>
    <w:rsid w:val="000B0C36"/>
    <w:rsid w:val="000C4457"/>
    <w:rsid w:val="000C4A9F"/>
    <w:rsid w:val="000E2556"/>
    <w:rsid w:val="000E59F1"/>
    <w:rsid w:val="000E6DED"/>
    <w:rsid w:val="000F097B"/>
    <w:rsid w:val="000F17F2"/>
    <w:rsid w:val="000F43FA"/>
    <w:rsid w:val="000F7641"/>
    <w:rsid w:val="0010060A"/>
    <w:rsid w:val="00115DA6"/>
    <w:rsid w:val="00115F06"/>
    <w:rsid w:val="00116040"/>
    <w:rsid w:val="00116824"/>
    <w:rsid w:val="001204F3"/>
    <w:rsid w:val="001379F0"/>
    <w:rsid w:val="001436DC"/>
    <w:rsid w:val="00143700"/>
    <w:rsid w:val="001449AC"/>
    <w:rsid w:val="00147D95"/>
    <w:rsid w:val="00152C9E"/>
    <w:rsid w:val="001544E4"/>
    <w:rsid w:val="0015742C"/>
    <w:rsid w:val="00165E98"/>
    <w:rsid w:val="00171E0F"/>
    <w:rsid w:val="00187E7A"/>
    <w:rsid w:val="0019435C"/>
    <w:rsid w:val="00195C7E"/>
    <w:rsid w:val="001A0479"/>
    <w:rsid w:val="001A16A6"/>
    <w:rsid w:val="001B1A33"/>
    <w:rsid w:val="001C5142"/>
    <w:rsid w:val="001D0792"/>
    <w:rsid w:val="001D4D6B"/>
    <w:rsid w:val="001F27FE"/>
    <w:rsid w:val="00203D25"/>
    <w:rsid w:val="00205436"/>
    <w:rsid w:val="00205ABD"/>
    <w:rsid w:val="00213128"/>
    <w:rsid w:val="00221EC6"/>
    <w:rsid w:val="00227F5F"/>
    <w:rsid w:val="0023111A"/>
    <w:rsid w:val="0023303A"/>
    <w:rsid w:val="0024201B"/>
    <w:rsid w:val="00254A76"/>
    <w:rsid w:val="0025509E"/>
    <w:rsid w:val="00255CB3"/>
    <w:rsid w:val="00267BE5"/>
    <w:rsid w:val="002726A1"/>
    <w:rsid w:val="00283094"/>
    <w:rsid w:val="002925DB"/>
    <w:rsid w:val="00297CB6"/>
    <w:rsid w:val="002A04A6"/>
    <w:rsid w:val="002B61D1"/>
    <w:rsid w:val="002C1746"/>
    <w:rsid w:val="002C22CF"/>
    <w:rsid w:val="002C58E4"/>
    <w:rsid w:val="002C5E80"/>
    <w:rsid w:val="002D3A82"/>
    <w:rsid w:val="002D5710"/>
    <w:rsid w:val="00316984"/>
    <w:rsid w:val="00321EAE"/>
    <w:rsid w:val="00326A84"/>
    <w:rsid w:val="00347590"/>
    <w:rsid w:val="003536D2"/>
    <w:rsid w:val="003611FC"/>
    <w:rsid w:val="0036147D"/>
    <w:rsid w:val="00364B08"/>
    <w:rsid w:val="00365E46"/>
    <w:rsid w:val="0036689A"/>
    <w:rsid w:val="0036694C"/>
    <w:rsid w:val="00367998"/>
    <w:rsid w:val="00371692"/>
    <w:rsid w:val="003A4556"/>
    <w:rsid w:val="003A4FBB"/>
    <w:rsid w:val="003A7AA3"/>
    <w:rsid w:val="003B1132"/>
    <w:rsid w:val="003B21F9"/>
    <w:rsid w:val="003B27CD"/>
    <w:rsid w:val="003B4B16"/>
    <w:rsid w:val="003C4FD2"/>
    <w:rsid w:val="003C6831"/>
    <w:rsid w:val="003C761A"/>
    <w:rsid w:val="003D0C8B"/>
    <w:rsid w:val="003D1D77"/>
    <w:rsid w:val="003E1FA0"/>
    <w:rsid w:val="003E2E4E"/>
    <w:rsid w:val="003E48C8"/>
    <w:rsid w:val="003F231E"/>
    <w:rsid w:val="003F2D7C"/>
    <w:rsid w:val="003F3C7B"/>
    <w:rsid w:val="003F5A8A"/>
    <w:rsid w:val="003F7E69"/>
    <w:rsid w:val="004055B7"/>
    <w:rsid w:val="004079B8"/>
    <w:rsid w:val="00416A10"/>
    <w:rsid w:val="004234B9"/>
    <w:rsid w:val="00425465"/>
    <w:rsid w:val="00427C02"/>
    <w:rsid w:val="00431EDB"/>
    <w:rsid w:val="00443E49"/>
    <w:rsid w:val="004550BF"/>
    <w:rsid w:val="00470ACC"/>
    <w:rsid w:val="004710DC"/>
    <w:rsid w:val="00474541"/>
    <w:rsid w:val="00477648"/>
    <w:rsid w:val="004807B0"/>
    <w:rsid w:val="00480A02"/>
    <w:rsid w:val="00481B10"/>
    <w:rsid w:val="00483588"/>
    <w:rsid w:val="00483C73"/>
    <w:rsid w:val="00486943"/>
    <w:rsid w:val="004943D8"/>
    <w:rsid w:val="004A02D0"/>
    <w:rsid w:val="004A4B62"/>
    <w:rsid w:val="004A6895"/>
    <w:rsid w:val="004B0512"/>
    <w:rsid w:val="004C6098"/>
    <w:rsid w:val="004D05C9"/>
    <w:rsid w:val="004D08B0"/>
    <w:rsid w:val="004E295E"/>
    <w:rsid w:val="004F5B70"/>
    <w:rsid w:val="004F625C"/>
    <w:rsid w:val="004F7CF7"/>
    <w:rsid w:val="00500205"/>
    <w:rsid w:val="00506707"/>
    <w:rsid w:val="00507AD5"/>
    <w:rsid w:val="005126A5"/>
    <w:rsid w:val="005160B8"/>
    <w:rsid w:val="00520039"/>
    <w:rsid w:val="005210F6"/>
    <w:rsid w:val="0053056C"/>
    <w:rsid w:val="005315D5"/>
    <w:rsid w:val="00531E21"/>
    <w:rsid w:val="00532EDC"/>
    <w:rsid w:val="00540F9B"/>
    <w:rsid w:val="00555CB3"/>
    <w:rsid w:val="00562B04"/>
    <w:rsid w:val="0056570E"/>
    <w:rsid w:val="00581096"/>
    <w:rsid w:val="00581C3D"/>
    <w:rsid w:val="00591DA0"/>
    <w:rsid w:val="00595F94"/>
    <w:rsid w:val="005A37CA"/>
    <w:rsid w:val="005A390E"/>
    <w:rsid w:val="005B7A95"/>
    <w:rsid w:val="005B7CBF"/>
    <w:rsid w:val="005C4008"/>
    <w:rsid w:val="005C460E"/>
    <w:rsid w:val="005C560E"/>
    <w:rsid w:val="005C5CB7"/>
    <w:rsid w:val="005C712F"/>
    <w:rsid w:val="005D1048"/>
    <w:rsid w:val="005D52FD"/>
    <w:rsid w:val="005E0936"/>
    <w:rsid w:val="005E1018"/>
    <w:rsid w:val="005E3305"/>
    <w:rsid w:val="005E4392"/>
    <w:rsid w:val="005F2962"/>
    <w:rsid w:val="005F7CF8"/>
    <w:rsid w:val="00604FB2"/>
    <w:rsid w:val="0060664C"/>
    <w:rsid w:val="00617009"/>
    <w:rsid w:val="00617C5E"/>
    <w:rsid w:val="00636908"/>
    <w:rsid w:val="006418F1"/>
    <w:rsid w:val="00647C0C"/>
    <w:rsid w:val="00653435"/>
    <w:rsid w:val="00657A05"/>
    <w:rsid w:val="00660377"/>
    <w:rsid w:val="00664FCD"/>
    <w:rsid w:val="00665A4E"/>
    <w:rsid w:val="006760AC"/>
    <w:rsid w:val="00676E0E"/>
    <w:rsid w:val="006778F1"/>
    <w:rsid w:val="00681BB2"/>
    <w:rsid w:val="00683E61"/>
    <w:rsid w:val="00685C12"/>
    <w:rsid w:val="006873A4"/>
    <w:rsid w:val="00696428"/>
    <w:rsid w:val="006A7068"/>
    <w:rsid w:val="006B30B1"/>
    <w:rsid w:val="006C0B58"/>
    <w:rsid w:val="006C202B"/>
    <w:rsid w:val="006D143D"/>
    <w:rsid w:val="006D30F5"/>
    <w:rsid w:val="006D539A"/>
    <w:rsid w:val="006D73A7"/>
    <w:rsid w:val="006F06B2"/>
    <w:rsid w:val="006F3FC9"/>
    <w:rsid w:val="007025D6"/>
    <w:rsid w:val="007060F4"/>
    <w:rsid w:val="00714259"/>
    <w:rsid w:val="00717EEB"/>
    <w:rsid w:val="007202CB"/>
    <w:rsid w:val="007242FF"/>
    <w:rsid w:val="00724541"/>
    <w:rsid w:val="00730214"/>
    <w:rsid w:val="00730408"/>
    <w:rsid w:val="00733695"/>
    <w:rsid w:val="007355B4"/>
    <w:rsid w:val="007360D9"/>
    <w:rsid w:val="00736E23"/>
    <w:rsid w:val="00746D60"/>
    <w:rsid w:val="00747A42"/>
    <w:rsid w:val="00747EF9"/>
    <w:rsid w:val="00751D4C"/>
    <w:rsid w:val="0075227F"/>
    <w:rsid w:val="00752F45"/>
    <w:rsid w:val="007658FC"/>
    <w:rsid w:val="00771D75"/>
    <w:rsid w:val="00780596"/>
    <w:rsid w:val="00781DAD"/>
    <w:rsid w:val="0078330A"/>
    <w:rsid w:val="007913D3"/>
    <w:rsid w:val="007A2011"/>
    <w:rsid w:val="007A2EA2"/>
    <w:rsid w:val="007A7B03"/>
    <w:rsid w:val="007B142F"/>
    <w:rsid w:val="007B3303"/>
    <w:rsid w:val="007B33CD"/>
    <w:rsid w:val="007B4496"/>
    <w:rsid w:val="007B5AB8"/>
    <w:rsid w:val="007B5E98"/>
    <w:rsid w:val="007C2722"/>
    <w:rsid w:val="007D028E"/>
    <w:rsid w:val="007D0B8A"/>
    <w:rsid w:val="007D38F7"/>
    <w:rsid w:val="007E400E"/>
    <w:rsid w:val="007E42EB"/>
    <w:rsid w:val="007E5133"/>
    <w:rsid w:val="007E6290"/>
    <w:rsid w:val="007E7674"/>
    <w:rsid w:val="00804F76"/>
    <w:rsid w:val="00806879"/>
    <w:rsid w:val="00833513"/>
    <w:rsid w:val="00840FF0"/>
    <w:rsid w:val="0084133B"/>
    <w:rsid w:val="008502F7"/>
    <w:rsid w:val="008655A6"/>
    <w:rsid w:val="008656E5"/>
    <w:rsid w:val="00877E8A"/>
    <w:rsid w:val="008850E2"/>
    <w:rsid w:val="00887AC9"/>
    <w:rsid w:val="008900EB"/>
    <w:rsid w:val="008A57BB"/>
    <w:rsid w:val="008B1AAE"/>
    <w:rsid w:val="008D3034"/>
    <w:rsid w:val="008E0210"/>
    <w:rsid w:val="008F2C23"/>
    <w:rsid w:val="008F5646"/>
    <w:rsid w:val="00901E8A"/>
    <w:rsid w:val="00906657"/>
    <w:rsid w:val="00907A65"/>
    <w:rsid w:val="00920698"/>
    <w:rsid w:val="00924220"/>
    <w:rsid w:val="00924F7B"/>
    <w:rsid w:val="00926BAF"/>
    <w:rsid w:val="009270FC"/>
    <w:rsid w:val="00935877"/>
    <w:rsid w:val="00935F2B"/>
    <w:rsid w:val="00936350"/>
    <w:rsid w:val="00944543"/>
    <w:rsid w:val="00946124"/>
    <w:rsid w:val="00953B69"/>
    <w:rsid w:val="009562F6"/>
    <w:rsid w:val="00957F49"/>
    <w:rsid w:val="00962A31"/>
    <w:rsid w:val="009655BF"/>
    <w:rsid w:val="00972848"/>
    <w:rsid w:val="00972CCA"/>
    <w:rsid w:val="00976AAC"/>
    <w:rsid w:val="009808B1"/>
    <w:rsid w:val="009875F8"/>
    <w:rsid w:val="009954F0"/>
    <w:rsid w:val="009A31C7"/>
    <w:rsid w:val="009A742F"/>
    <w:rsid w:val="009B6D9B"/>
    <w:rsid w:val="009C4B71"/>
    <w:rsid w:val="009D7BDE"/>
    <w:rsid w:val="009F0977"/>
    <w:rsid w:val="009F550A"/>
    <w:rsid w:val="009F622D"/>
    <w:rsid w:val="00A03A00"/>
    <w:rsid w:val="00A05C57"/>
    <w:rsid w:val="00A06843"/>
    <w:rsid w:val="00A12533"/>
    <w:rsid w:val="00A15DF7"/>
    <w:rsid w:val="00A25736"/>
    <w:rsid w:val="00A40082"/>
    <w:rsid w:val="00A42123"/>
    <w:rsid w:val="00A43914"/>
    <w:rsid w:val="00A450C0"/>
    <w:rsid w:val="00A50D5E"/>
    <w:rsid w:val="00A52844"/>
    <w:rsid w:val="00A62241"/>
    <w:rsid w:val="00A65756"/>
    <w:rsid w:val="00A70A4A"/>
    <w:rsid w:val="00A727FB"/>
    <w:rsid w:val="00A73117"/>
    <w:rsid w:val="00A73A5F"/>
    <w:rsid w:val="00A7621C"/>
    <w:rsid w:val="00A87A4F"/>
    <w:rsid w:val="00A97C7F"/>
    <w:rsid w:val="00AB1598"/>
    <w:rsid w:val="00AC4465"/>
    <w:rsid w:val="00AC7F34"/>
    <w:rsid w:val="00AD4B70"/>
    <w:rsid w:val="00AD5D8B"/>
    <w:rsid w:val="00AE42A0"/>
    <w:rsid w:val="00AE473C"/>
    <w:rsid w:val="00AF3343"/>
    <w:rsid w:val="00AF682A"/>
    <w:rsid w:val="00B03281"/>
    <w:rsid w:val="00B03C7E"/>
    <w:rsid w:val="00B04717"/>
    <w:rsid w:val="00B0538E"/>
    <w:rsid w:val="00B13F5E"/>
    <w:rsid w:val="00B2467B"/>
    <w:rsid w:val="00B25A57"/>
    <w:rsid w:val="00B267EA"/>
    <w:rsid w:val="00B35277"/>
    <w:rsid w:val="00B35B88"/>
    <w:rsid w:val="00B36082"/>
    <w:rsid w:val="00B36D44"/>
    <w:rsid w:val="00B36EBA"/>
    <w:rsid w:val="00B401EC"/>
    <w:rsid w:val="00B4228C"/>
    <w:rsid w:val="00B42FC3"/>
    <w:rsid w:val="00B60F83"/>
    <w:rsid w:val="00B67F12"/>
    <w:rsid w:val="00B72FCB"/>
    <w:rsid w:val="00B767A8"/>
    <w:rsid w:val="00B80D5B"/>
    <w:rsid w:val="00B85CE7"/>
    <w:rsid w:val="00B862F7"/>
    <w:rsid w:val="00B93079"/>
    <w:rsid w:val="00B95A4D"/>
    <w:rsid w:val="00BA427B"/>
    <w:rsid w:val="00BA7201"/>
    <w:rsid w:val="00BB3FBB"/>
    <w:rsid w:val="00BC4455"/>
    <w:rsid w:val="00BC64CB"/>
    <w:rsid w:val="00BD0848"/>
    <w:rsid w:val="00BD49AC"/>
    <w:rsid w:val="00BD4EA3"/>
    <w:rsid w:val="00BE1AF4"/>
    <w:rsid w:val="00BE32C9"/>
    <w:rsid w:val="00BE348A"/>
    <w:rsid w:val="00BE3EEE"/>
    <w:rsid w:val="00BE647A"/>
    <w:rsid w:val="00BE6C4E"/>
    <w:rsid w:val="00C12FCD"/>
    <w:rsid w:val="00C3130E"/>
    <w:rsid w:val="00C32807"/>
    <w:rsid w:val="00C42D1B"/>
    <w:rsid w:val="00C47DC8"/>
    <w:rsid w:val="00C51F3C"/>
    <w:rsid w:val="00C5281A"/>
    <w:rsid w:val="00C52AF6"/>
    <w:rsid w:val="00C546AE"/>
    <w:rsid w:val="00C54B0B"/>
    <w:rsid w:val="00C634DC"/>
    <w:rsid w:val="00C662A7"/>
    <w:rsid w:val="00C676CE"/>
    <w:rsid w:val="00C73F1E"/>
    <w:rsid w:val="00C7529E"/>
    <w:rsid w:val="00C86B64"/>
    <w:rsid w:val="00C91D12"/>
    <w:rsid w:val="00C92AC4"/>
    <w:rsid w:val="00C9530E"/>
    <w:rsid w:val="00CA2E56"/>
    <w:rsid w:val="00CA364D"/>
    <w:rsid w:val="00CB13A4"/>
    <w:rsid w:val="00CB1669"/>
    <w:rsid w:val="00CB2229"/>
    <w:rsid w:val="00CB65A3"/>
    <w:rsid w:val="00CD2F09"/>
    <w:rsid w:val="00CD39CC"/>
    <w:rsid w:val="00CD5FE3"/>
    <w:rsid w:val="00CE341B"/>
    <w:rsid w:val="00CF58FB"/>
    <w:rsid w:val="00CF6308"/>
    <w:rsid w:val="00CF736D"/>
    <w:rsid w:val="00D05632"/>
    <w:rsid w:val="00D0617E"/>
    <w:rsid w:val="00D06331"/>
    <w:rsid w:val="00D12A79"/>
    <w:rsid w:val="00D1696F"/>
    <w:rsid w:val="00D174E0"/>
    <w:rsid w:val="00D220BE"/>
    <w:rsid w:val="00D2674D"/>
    <w:rsid w:val="00D35441"/>
    <w:rsid w:val="00D36952"/>
    <w:rsid w:val="00D37607"/>
    <w:rsid w:val="00D42F7C"/>
    <w:rsid w:val="00D45EF1"/>
    <w:rsid w:val="00D50CEF"/>
    <w:rsid w:val="00D54693"/>
    <w:rsid w:val="00D55851"/>
    <w:rsid w:val="00D55FB0"/>
    <w:rsid w:val="00D613A6"/>
    <w:rsid w:val="00D6265C"/>
    <w:rsid w:val="00D63851"/>
    <w:rsid w:val="00D64334"/>
    <w:rsid w:val="00D662E3"/>
    <w:rsid w:val="00D82E54"/>
    <w:rsid w:val="00D91B2A"/>
    <w:rsid w:val="00DA23A3"/>
    <w:rsid w:val="00DA6841"/>
    <w:rsid w:val="00DB2A40"/>
    <w:rsid w:val="00DB45DF"/>
    <w:rsid w:val="00DB58A5"/>
    <w:rsid w:val="00DB6137"/>
    <w:rsid w:val="00DC0DBA"/>
    <w:rsid w:val="00DC37FA"/>
    <w:rsid w:val="00DC6C8E"/>
    <w:rsid w:val="00DD26C6"/>
    <w:rsid w:val="00DD4D33"/>
    <w:rsid w:val="00DD5056"/>
    <w:rsid w:val="00DD52A2"/>
    <w:rsid w:val="00DD7549"/>
    <w:rsid w:val="00DE6077"/>
    <w:rsid w:val="00DE620F"/>
    <w:rsid w:val="00DE74A6"/>
    <w:rsid w:val="00DF1D80"/>
    <w:rsid w:val="00E007EB"/>
    <w:rsid w:val="00E00929"/>
    <w:rsid w:val="00E03E14"/>
    <w:rsid w:val="00E05A63"/>
    <w:rsid w:val="00E12B04"/>
    <w:rsid w:val="00E15B1D"/>
    <w:rsid w:val="00E213A4"/>
    <w:rsid w:val="00E24073"/>
    <w:rsid w:val="00E24D54"/>
    <w:rsid w:val="00E3208F"/>
    <w:rsid w:val="00E34E7F"/>
    <w:rsid w:val="00E42BF8"/>
    <w:rsid w:val="00E473E8"/>
    <w:rsid w:val="00E51586"/>
    <w:rsid w:val="00E62294"/>
    <w:rsid w:val="00E67180"/>
    <w:rsid w:val="00E748D3"/>
    <w:rsid w:val="00E80D98"/>
    <w:rsid w:val="00E8796D"/>
    <w:rsid w:val="00E87EB7"/>
    <w:rsid w:val="00E909A2"/>
    <w:rsid w:val="00E94EBD"/>
    <w:rsid w:val="00E96D74"/>
    <w:rsid w:val="00EB09BD"/>
    <w:rsid w:val="00EB69DC"/>
    <w:rsid w:val="00EC35DD"/>
    <w:rsid w:val="00ED04D9"/>
    <w:rsid w:val="00ED4789"/>
    <w:rsid w:val="00F008A5"/>
    <w:rsid w:val="00F10D8C"/>
    <w:rsid w:val="00F16510"/>
    <w:rsid w:val="00F2768D"/>
    <w:rsid w:val="00F32317"/>
    <w:rsid w:val="00F41D95"/>
    <w:rsid w:val="00F423E7"/>
    <w:rsid w:val="00F4582E"/>
    <w:rsid w:val="00F5256D"/>
    <w:rsid w:val="00F538C1"/>
    <w:rsid w:val="00F615B5"/>
    <w:rsid w:val="00F63B9E"/>
    <w:rsid w:val="00F63D35"/>
    <w:rsid w:val="00F67DC2"/>
    <w:rsid w:val="00F7117D"/>
    <w:rsid w:val="00F74FDF"/>
    <w:rsid w:val="00F83955"/>
    <w:rsid w:val="00F930C0"/>
    <w:rsid w:val="00F941B1"/>
    <w:rsid w:val="00F972AE"/>
    <w:rsid w:val="00F977DB"/>
    <w:rsid w:val="00FB4EFA"/>
    <w:rsid w:val="00FC381D"/>
    <w:rsid w:val="00FC4C69"/>
    <w:rsid w:val="00FC602D"/>
    <w:rsid w:val="00FC7B12"/>
    <w:rsid w:val="00FD5F88"/>
    <w:rsid w:val="00FF2C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94E35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047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17C5E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C761A"/>
    <w:rPr>
      <w:color w:val="954F72" w:themeColor="followedHyperlink"/>
      <w:u w:val="single"/>
    </w:rPr>
  </w:style>
  <w:style w:type="table" w:styleId="TableGrid">
    <w:name w:val="Table Grid"/>
    <w:basedOn w:val="TableNormal"/>
    <w:rsid w:val="00CB2229"/>
    <w:rPr>
      <w:rFonts w:ascii="Times New Roman" w:eastAsia="Times New Roman" w:hAnsi="Times New Roman" w:cs="Times New Roman"/>
      <w:sz w:val="20"/>
      <w:szCs w:val="20"/>
      <w:lang w:val="en-CA" w:eastAsia="en-CA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964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0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1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0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s://youtu.be/BjEAwd6f48I" TargetMode="External"/><Relationship Id="rId20" Type="http://schemas.openxmlformats.org/officeDocument/2006/relationships/image" Target="media/image9.tiff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4.tiff"/><Relationship Id="rId11" Type="http://schemas.openxmlformats.org/officeDocument/2006/relationships/image" Target="media/image5.tiff"/><Relationship Id="rId12" Type="http://schemas.openxmlformats.org/officeDocument/2006/relationships/hyperlink" Target="file://OTTAWA" TargetMode="External"/><Relationship Id="rId13" Type="http://schemas.openxmlformats.org/officeDocument/2006/relationships/hyperlink" Target="file://ottawa" TargetMode="External"/><Relationship Id="rId14" Type="http://schemas.openxmlformats.org/officeDocument/2006/relationships/image" Target="media/image6.tiff"/><Relationship Id="rId15" Type="http://schemas.openxmlformats.org/officeDocument/2006/relationships/image" Target="media/image7.tiff"/><Relationship Id="rId16" Type="http://schemas.openxmlformats.org/officeDocument/2006/relationships/hyperlink" Target="https://youtu.be/B-LLLG2Ja3c" TargetMode="External"/><Relationship Id="rId17" Type="http://schemas.openxmlformats.org/officeDocument/2006/relationships/image" Target="media/image8.tiff"/><Relationship Id="rId18" Type="http://schemas.openxmlformats.org/officeDocument/2006/relationships/hyperlink" Target="https://youtu.be/Syy-CMlZ_js" TargetMode="External"/><Relationship Id="rId19" Type="http://schemas.openxmlformats.org/officeDocument/2006/relationships/hyperlink" Target="file://OTTWAWA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hyperlink" Target="https://youtu.be/famAT0rOrW4" TargetMode="External"/><Relationship Id="rId8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631</TotalTime>
  <Pages>9</Pages>
  <Words>380</Words>
  <Characters>2171</Characters>
  <Application>Microsoft Macintosh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2546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Glenn Lopez</dc:creator>
  <cp:keywords/>
  <dc:description/>
  <cp:lastModifiedBy>Glenn Lopez</cp:lastModifiedBy>
  <cp:revision>1214</cp:revision>
  <dcterms:created xsi:type="dcterms:W3CDTF">2017-10-03T03:38:00Z</dcterms:created>
  <dcterms:modified xsi:type="dcterms:W3CDTF">2017-11-09T19:24:00Z</dcterms:modified>
</cp:coreProperties>
</file>